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FBC6" w14:textId="77777777" w:rsidR="000A228C" w:rsidRDefault="000A228C">
      <w:r>
        <w:t>BASES CONCURSO KPOP RANDOM DANCE</w:t>
      </w:r>
    </w:p>
    <w:p w14:paraId="1AF3C2A2" w14:textId="77777777" w:rsidR="000A228C" w:rsidRDefault="000A228C"/>
    <w:p w14:paraId="147E8351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Participación</w:t>
      </w:r>
    </w:p>
    <w:p w14:paraId="54807252" w14:textId="77777777" w:rsidR="000A228C" w:rsidRDefault="000A228C">
      <w:r>
        <w:t>El concurso está abierto a todo público, sin límite de edad.</w:t>
      </w:r>
    </w:p>
    <w:p w14:paraId="7E875512" w14:textId="0DAACDEA" w:rsidR="000A228C" w:rsidRDefault="000A228C">
      <w:r>
        <w:t xml:space="preserve">La participación es libre y espontánea durante el desarrollo del </w:t>
      </w:r>
      <w:proofErr w:type="spellStart"/>
      <w:r>
        <w:t>Kpop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Dance.</w:t>
      </w:r>
    </w:p>
    <w:p w14:paraId="28D79C23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Modalidad</w:t>
      </w:r>
    </w:p>
    <w:p w14:paraId="728DA348" w14:textId="77777777" w:rsidR="000A228C" w:rsidRDefault="000A228C">
      <w:r>
        <w:t xml:space="preserve">Se realizará un </w:t>
      </w:r>
      <w:proofErr w:type="spellStart"/>
      <w:r>
        <w:t>Kpop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Dance con una duración aproximada de 30 minutos.</w:t>
      </w:r>
    </w:p>
    <w:p w14:paraId="452FE858" w14:textId="40C1CDC4" w:rsidR="000A228C" w:rsidRDefault="000A228C">
      <w:r>
        <w:t>Durante este tiempo, cualquier persona del público podrá unirse a bailar libremente cada vez que reconozca la canción.</w:t>
      </w:r>
    </w:p>
    <w:p w14:paraId="59F160CB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Inscripción</w:t>
      </w:r>
    </w:p>
    <w:p w14:paraId="1C1B2A02" w14:textId="77777777" w:rsidR="000A228C" w:rsidRDefault="000A228C">
      <w:r>
        <w:t>No existe inscripción previa.</w:t>
      </w:r>
    </w:p>
    <w:p w14:paraId="5D4AA37E" w14:textId="1817E612" w:rsidR="000A228C" w:rsidRDefault="000A228C">
      <w:r>
        <w:t xml:space="preserve">La participación se realiza directamente el día del evento, ingresando al área designada para el </w:t>
      </w:r>
      <w:proofErr w:type="spellStart"/>
      <w:r>
        <w:t>Kpop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Dance.</w:t>
      </w:r>
    </w:p>
    <w:p w14:paraId="136EFAEF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Evaluación</w:t>
      </w:r>
    </w:p>
    <w:p w14:paraId="239D545B" w14:textId="77777777" w:rsidR="000A228C" w:rsidRDefault="000A228C">
      <w:r>
        <w:t xml:space="preserve">Un jurado estará observando durante todo el </w:t>
      </w:r>
      <w:proofErr w:type="spellStart"/>
      <w:r>
        <w:t>Kpop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Dance.</w:t>
      </w:r>
    </w:p>
    <w:p w14:paraId="65B9DD01" w14:textId="77777777" w:rsidR="000A228C" w:rsidRDefault="000A228C">
      <w:r>
        <w:t>Se premiará a las personas que bailen correctamente la mayor cantidad de canciones durante el tiempo total de la actividad.</w:t>
      </w:r>
    </w:p>
    <w:p w14:paraId="7D4ADEF7" w14:textId="65E3F296" w:rsidR="000A228C" w:rsidRDefault="000A228C">
      <w:r>
        <w:t>No es necesario permanecer bailando todo el tiempo, pero solo se considerarán las canciones efectivamente bailadas.</w:t>
      </w:r>
    </w:p>
    <w:p w14:paraId="3C589AB9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Criterios de selección</w:t>
      </w:r>
    </w:p>
    <w:p w14:paraId="6CEB6BE9" w14:textId="08E6247E" w:rsidR="000A228C" w:rsidRDefault="000A228C">
      <w:r>
        <w:t>El jurado considerará:</w:t>
      </w:r>
    </w:p>
    <w:p w14:paraId="3E44714E" w14:textId="533F83DA" w:rsidR="000A228C" w:rsidRDefault="000A228C">
      <w:r>
        <w:t>Cantidad de canciones bailadas</w:t>
      </w:r>
    </w:p>
    <w:p w14:paraId="52E27CAA" w14:textId="1B2AF296" w:rsidR="000A228C" w:rsidRDefault="000A228C">
      <w:r>
        <w:t>Reconocimiento correcto de las coreografías</w:t>
      </w:r>
    </w:p>
    <w:p w14:paraId="492B3765" w14:textId="42D86D3D" w:rsidR="000A228C" w:rsidRDefault="000A228C">
      <w:r>
        <w:t>Actitud, energía y respeto hacia los demás participantes</w:t>
      </w:r>
    </w:p>
    <w:p w14:paraId="7F59ACC8" w14:textId="5F9C2080" w:rsidR="000A228C" w:rsidRDefault="000A228C">
      <w:r>
        <w:t>La decisión del jurado es final e inapelable.</w:t>
      </w:r>
    </w:p>
    <w:p w14:paraId="2E467190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Premiación</w:t>
      </w:r>
    </w:p>
    <w:p w14:paraId="5F7F735B" w14:textId="77777777" w:rsidR="000A228C" w:rsidRDefault="000A228C">
      <w:r>
        <w:t>Se entregarán premios a las personas que hayan bailado la mayor cantidad de canciones, según lo determine la organización.</w:t>
      </w:r>
    </w:p>
    <w:p w14:paraId="4A058646" w14:textId="6592D068" w:rsidR="000A228C" w:rsidRDefault="000A228C">
      <w:r>
        <w:t>Los premios no son transferibles ni canjeables por dinero.</w:t>
      </w:r>
    </w:p>
    <w:p w14:paraId="50FD0C29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Normas de convivencia</w:t>
      </w:r>
    </w:p>
    <w:p w14:paraId="16C86DD8" w14:textId="77777777" w:rsidR="000A228C" w:rsidRDefault="000A228C">
      <w:r>
        <w:t>No se permiten faltas de respeto, empujones, actitudes agresivas ni conductas discriminatorias.</w:t>
      </w:r>
    </w:p>
    <w:p w14:paraId="222AAEFE" w14:textId="77777777" w:rsidR="000A228C" w:rsidRDefault="000A228C">
      <w:r>
        <w:t>Se debe respetar el espacio y la integridad de todos los participantes.</w:t>
      </w:r>
    </w:p>
    <w:p w14:paraId="461E8D47" w14:textId="777EB8AE" w:rsidR="000A228C" w:rsidRDefault="000A228C">
      <w:r>
        <w:t>Cualquier conducta inapropiada será motivo de descalificación inmediata.</w:t>
      </w:r>
    </w:p>
    <w:p w14:paraId="1D1EAA32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Responsabilidad</w:t>
      </w:r>
    </w:p>
    <w:p w14:paraId="3C740BFE" w14:textId="77777777" w:rsidR="000A228C" w:rsidRDefault="000A228C">
      <w:r>
        <w:t>La organización no se hace responsable por accidentes, caídas o lesiones ocurridas durante la actividad.</w:t>
      </w:r>
    </w:p>
    <w:p w14:paraId="4AD6EFB4" w14:textId="2B13647B" w:rsidR="000A228C" w:rsidRDefault="000A228C">
      <w:r>
        <w:t>Cada participante asume su responsabilidad al ingresar a la pista de baile.</w:t>
      </w:r>
    </w:p>
    <w:p w14:paraId="32B69E83" w14:textId="77777777" w:rsidR="000A228C" w:rsidRDefault="000A228C" w:rsidP="000A228C">
      <w:pPr>
        <w:pStyle w:val="Prrafodelista"/>
        <w:numPr>
          <w:ilvl w:val="0"/>
          <w:numId w:val="1"/>
        </w:numPr>
      </w:pPr>
      <w:r>
        <w:t>Consideraciones finales</w:t>
      </w:r>
    </w:p>
    <w:p w14:paraId="44AC11BE" w14:textId="150A287D" w:rsidR="000A228C" w:rsidRDefault="000A228C">
      <w:r>
        <w:t>La organización se reserva el derecho de modificar estas bases y de resolver cualquier situación no contemplada.</w:t>
      </w:r>
    </w:p>
    <w:sectPr w:rsidR="000A228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6114"/>
    <w:multiLevelType w:val="hybridMultilevel"/>
    <w:tmpl w:val="22E04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92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8C"/>
    <w:rsid w:val="000A228C"/>
    <w:rsid w:val="0056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CED4B"/>
  <w15:chartTrackingRefBased/>
  <w15:docId w15:val="{597AC194-C4BC-6246-82AB-6C73EEEB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2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2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2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2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2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2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2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2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2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2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koyu11112@gmail.com</dc:creator>
  <cp:keywords/>
  <dc:description/>
  <cp:lastModifiedBy>koyu11112@gmail.com</cp:lastModifiedBy>
  <cp:revision>2</cp:revision>
  <dcterms:created xsi:type="dcterms:W3CDTF">2026-01-20T20:40:00Z</dcterms:created>
  <dcterms:modified xsi:type="dcterms:W3CDTF">2026-01-20T20:40:00Z</dcterms:modified>
</cp:coreProperties>
</file>